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5A5FC8">
        <w:rPr>
          <w:color w:val="FF0000"/>
        </w:rPr>
        <w:t>136</w:t>
      </w:r>
      <w:r w:rsidR="00DB2C28">
        <w:rPr>
          <w:color w:val="FF0000"/>
        </w:rPr>
        <w:t>-2106</w:t>
      </w:r>
      <w:r w:rsidRPr="00E54EE0">
        <w:t>/202</w:t>
      </w:r>
      <w:r w:rsidR="005A5FC8">
        <w:t>6</w:t>
      </w:r>
    </w:p>
    <w:p w:rsidR="009A7DE8" w:rsidRPr="00E54EE0" w:rsidP="00E54EE0">
      <w:pPr>
        <w:pStyle w:val="NoSpacing"/>
        <w:jc w:val="right"/>
      </w:pPr>
      <w:r w:rsidRPr="005A5FC8">
        <w:t>86MS0046-01-2026-000259-12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    </w:t>
      </w:r>
      <w:r w:rsidR="00E54EE0">
        <w:t xml:space="preserve"> </w:t>
      </w:r>
      <w:r w:rsidR="005A5FC8">
        <w:t>11 февраля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ТД «Владимиръ» Мустафаева Джейхуна Агуф оглы,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t xml:space="preserve"> паспорт: </w:t>
      </w:r>
      <w:r>
        <w:rPr>
          <w:color w:val="FF0000"/>
        </w:rPr>
        <w:t>*</w:t>
      </w:r>
      <w:r w:rsidR="00E54EE0">
        <w:rPr>
          <w:color w:val="FF0000"/>
        </w:rPr>
        <w:t>,</w:t>
      </w:r>
    </w:p>
    <w:p w:rsidR="00C620E1" w:rsidRPr="00E54EE0" w:rsidP="00E54EE0">
      <w:pPr>
        <w:pStyle w:val="NoSpacing"/>
        <w:ind w:firstLine="567"/>
        <w:jc w:val="both"/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Мустафаева Д.А</w:t>
      </w:r>
      <w:r w:rsidR="00EC0D29">
        <w:t xml:space="preserve">. являясь </w:t>
      </w:r>
      <w:r>
        <w:rPr>
          <w:color w:val="FF0000"/>
        </w:rPr>
        <w:t>директором ООО ТД «Владимиръ»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Интернациональная, д. 26, к. 1001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 xml:space="preserve">18.11.2025 по КТС </w:t>
      </w:r>
      <w:r w:rsidRPr="00E54EE0">
        <w:t>пре</w:t>
      </w:r>
      <w:r w:rsidRPr="00E54EE0">
        <w:t xml:space="preserve">дставил в </w:t>
      </w:r>
      <w:r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>
        <w:t>форму</w:t>
      </w:r>
      <w:r w:rsidRPr="00E54EE0">
        <w:t xml:space="preserve"> ЕФС-1</w:t>
      </w:r>
      <w:r>
        <w:t>, раздел 2 за 9 месяцев 2025 года</w:t>
      </w:r>
      <w:r w:rsidRPr="00E54EE0">
        <w:t xml:space="preserve"> </w:t>
      </w:r>
      <w:r>
        <w:t xml:space="preserve">(регистрационный номер обращения </w:t>
      </w:r>
      <w:r w:rsidRPr="005A5FC8">
        <w:rPr>
          <w:color w:val="FF0000"/>
        </w:rPr>
        <w:t>ЕФС-1-425-009253764</w:t>
      </w:r>
      <w:r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27.10.2025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Мустафаев Д.А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Мустафаева Д.А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</w:t>
      </w:r>
      <w:r>
        <w:t xml:space="preserve">твии с ч. 2 ст. 25.1 Кодекса РФ об АП мировой судья считает возможным рассмотреть дело в отсутствие </w:t>
      </w:r>
      <w:r w:rsidR="005A5FC8">
        <w:rPr>
          <w:color w:val="FF0000"/>
        </w:rPr>
        <w:t>Мустафаева Д.А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административном прав</w:t>
      </w:r>
      <w:r w:rsidRPr="00E54EE0">
        <w:t xml:space="preserve">онарушении № </w:t>
      </w:r>
      <w:r w:rsidR="005A5FC8">
        <w:rPr>
          <w:color w:val="FF0000"/>
        </w:rPr>
        <w:t>1162993 от 22.01.2026</w:t>
      </w:r>
      <w:r w:rsidRPr="00E54EE0">
        <w:t>;</w:t>
      </w:r>
      <w:r w:rsidRPr="00E54EE0" w:rsidR="00E54EE0">
        <w:t xml:space="preserve"> служебную записку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>ЕФС-1, раздел 2 за 9 месяцев 2025 год</w:t>
      </w:r>
      <w:r w:rsidRPr="00E54EE0">
        <w:t>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5A5FC8">
        <w:rPr>
          <w:color w:val="FF0000"/>
        </w:rPr>
        <w:t>18.11.2025</w:t>
      </w:r>
      <w:r w:rsidR="00E54EE0">
        <w:t>; выписку из ЕГРЮЛ;</w:t>
      </w:r>
      <w:r w:rsidRPr="00E54EE0">
        <w:t xml:space="preserve"> список внутренних почтовых отправле</w:t>
      </w:r>
      <w:r w:rsidRPr="00E54EE0">
        <w:t>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</w:t>
      </w:r>
      <w:r w:rsidRPr="00E54EE0">
        <w:t>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>
      <w:pPr>
        <w:pStyle w:val="NoSpacing"/>
        <w:ind w:firstLine="567"/>
        <w:jc w:val="both"/>
      </w:pPr>
      <w:r w:rsidRPr="00157741">
        <w:t>В соответствии со ст. 17 Федер</w:t>
      </w:r>
      <w:r w:rsidRPr="00157741">
        <w:t>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</w:t>
      </w:r>
      <w:r w:rsidRPr="00157741">
        <w:t xml:space="preserve">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</w:t>
      </w:r>
      <w:r w:rsidRPr="00157741">
        <w:t>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</w:t>
      </w:r>
      <w:r w:rsidRPr="00157741">
        <w:t xml:space="preserve">хование от несчастных случаев на производстве и профессиональных заболеваний (ЕФС-1)» и порядка ее заполнения». </w:t>
      </w:r>
    </w:p>
    <w:p w:rsidR="009A7DE8" w:rsidP="00E54EE0">
      <w:pPr>
        <w:pStyle w:val="NoSpacing"/>
        <w:ind w:firstLine="567"/>
        <w:jc w:val="both"/>
      </w:pPr>
      <w:r w:rsidRPr="00157741"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</w:t>
      </w:r>
      <w:r w:rsidRPr="00157741">
        <w:t>не позднее 25-го числа месяца,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9 месяцев 2025 года (регистрационный номер обращения </w:t>
      </w:r>
      <w:r w:rsidR="00157741">
        <w:rPr>
          <w:color w:val="FF0000"/>
        </w:rPr>
        <w:t>ЕФС-1-425-009253764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157741">
        <w:rPr>
          <w:color w:val="FF0000"/>
        </w:rPr>
        <w:t>директором ООО ТД «Владимиръ</w:t>
      </w:r>
      <w:r w:rsidRPr="00E54EE0">
        <w:t xml:space="preserve">» </w:t>
      </w:r>
      <w:r w:rsidR="00157741">
        <w:rPr>
          <w:color w:val="FF0000"/>
        </w:rPr>
        <w:t>Мустафаев Д.А</w:t>
      </w:r>
      <w:r w:rsidRPr="00E54EE0">
        <w:t xml:space="preserve">. в срок не позднее </w:t>
      </w:r>
      <w:r w:rsidR="00157741">
        <w:rPr>
          <w:color w:val="FF0000"/>
        </w:rPr>
        <w:t>27.10.2025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157741">
        <w:rPr>
          <w:color w:val="FF0000"/>
        </w:rPr>
        <w:t>18.11.2025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</w:t>
      </w:r>
      <w:r w:rsidRPr="00E54EE0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мировой с</w:t>
      </w:r>
      <w:r w:rsidRPr="00E54EE0">
        <w:t xml:space="preserve">удья считает, что виновность </w:t>
      </w:r>
      <w:r w:rsidR="00157741">
        <w:rPr>
          <w:color w:val="FF0000"/>
        </w:rPr>
        <w:t>Мустафаева Д.А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 ч. 3 ст. 3.4 Кодекса РФ об АП в случаях, если назначение административного наказания в </w:t>
      </w:r>
      <w:r>
        <w:t>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</w:t>
      </w:r>
      <w:r>
        <w:t>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</w:t>
      </w:r>
      <w:r>
        <w:t xml:space="preserve">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</w:t>
      </w:r>
      <w:r>
        <w:t xml:space="preserve">материалах дела отсутствуют доказательства привлечения </w:t>
      </w:r>
      <w:r w:rsidR="00157741">
        <w:rPr>
          <w:color w:val="FF0000"/>
        </w:rPr>
        <w:t>Мустафаева Д.А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DB2C28" w:rsidP="00DB2C28">
      <w:pPr>
        <w:pStyle w:val="NoSpacing"/>
        <w:ind w:firstLine="567"/>
        <w:jc w:val="both"/>
      </w:pPr>
      <w:r>
        <w:t xml:space="preserve">Руководствуясь ст. ст. 29.9, </w:t>
      </w:r>
      <w:r>
        <w:t>29.10 Кодекса РФ об АП, мировой судья</w:t>
      </w:r>
    </w:p>
    <w:p w:rsidR="003A38D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>директора ООО ТД «Владимиръ» Мустафаева Джейхуна Агуф оглы</w:t>
      </w:r>
      <w:r w:rsidR="00D74DF8">
        <w:t xml:space="preserve">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</w:t>
      </w:r>
      <w:r>
        <w:t xml:space="preserve">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51787"/>
    <w:rsid w:val="003A38DE"/>
    <w:rsid w:val="0057171E"/>
    <w:rsid w:val="005A5FC8"/>
    <w:rsid w:val="0062180B"/>
    <w:rsid w:val="00654A6A"/>
    <w:rsid w:val="006E2463"/>
    <w:rsid w:val="009A7DE8"/>
    <w:rsid w:val="00C620E1"/>
    <w:rsid w:val="00C938D3"/>
    <w:rsid w:val="00D74DF8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